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E2D888" w14:textId="29FC02DE" w:rsidR="00360FDC" w:rsidRPr="009E4E66" w:rsidRDefault="009E4E66" w:rsidP="009E4E6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E4E66">
        <w:rPr>
          <w:rFonts w:ascii="Times New Roman" w:hAnsi="Times New Roman" w:cs="Times New Roman"/>
          <w:sz w:val="28"/>
          <w:szCs w:val="28"/>
          <w:lang w:val="kk-KZ"/>
        </w:rPr>
        <w:t>Топырақтар табиғаты мен құрамы</w:t>
      </w:r>
    </w:p>
    <w:p w14:paraId="7AE68EF2" w14:textId="4AF5A52C" w:rsidR="009E4E66" w:rsidRDefault="009E4E66" w:rsidP="009E4E66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E4E66">
        <w:rPr>
          <w:rFonts w:ascii="Times New Roman" w:hAnsi="Times New Roman" w:cs="Times New Roman"/>
          <w:sz w:val="28"/>
          <w:szCs w:val="28"/>
          <w:lang w:val="kk-KZ"/>
        </w:rPr>
        <w:t>Топырақтардың пайда болуы және түрлері</w:t>
      </w:r>
    </w:p>
    <w:p w14:paraId="0D7F25B7" w14:textId="77777777" w:rsidR="000E674C" w:rsidRPr="000E674C" w:rsidRDefault="000E674C" w:rsidP="000E674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18EA9B74" w14:textId="61D69826" w:rsidR="009E4E66" w:rsidRDefault="009E4E66" w:rsidP="000E674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E674C">
        <w:rPr>
          <w:rFonts w:ascii="Times New Roman" w:hAnsi="Times New Roman" w:cs="Times New Roman"/>
          <w:sz w:val="28"/>
          <w:szCs w:val="28"/>
          <w:lang w:val="kk-KZ"/>
        </w:rPr>
        <w:t>Топырақ деген не?</w:t>
      </w:r>
    </w:p>
    <w:p w14:paraId="0097CC44" w14:textId="72DB8F5B" w:rsidR="000E674C" w:rsidRDefault="000E674C" w:rsidP="000E674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Табиғатта пайда болуына және қалыптасуына қарай топырақтар неше түрге бөлінеді?</w:t>
      </w:r>
    </w:p>
    <w:p w14:paraId="1F14E203" w14:textId="77777777" w:rsidR="000E674C" w:rsidRDefault="000E674C" w:rsidP="000E674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Құрлықтық шөгінділердің қандай түрлері бар?</w:t>
      </w:r>
    </w:p>
    <w:p w14:paraId="2A9859BC" w14:textId="77777777" w:rsidR="000E674C" w:rsidRDefault="000E674C" w:rsidP="000E674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Теңіз шөгінділеріне нелер жатады?</w:t>
      </w:r>
    </w:p>
    <w:p w14:paraId="4D9A69A6" w14:textId="77777777" w:rsidR="000E674C" w:rsidRDefault="000E674C" w:rsidP="000E674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Тасты және тассыз топырақтарға қандай топырақтар жатады?</w:t>
      </w:r>
    </w:p>
    <w:p w14:paraId="7C0B5CDD" w14:textId="77777777" w:rsidR="000E674C" w:rsidRDefault="000E674C" w:rsidP="000E674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Топырақ құрамын ата.</w:t>
      </w:r>
    </w:p>
    <w:p w14:paraId="2D5DC00F" w14:textId="24950E2A" w:rsidR="000E674C" w:rsidRDefault="000E674C" w:rsidP="000E674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Топырақ құрамындағы судың түрлерін ажырат.</w:t>
      </w:r>
    </w:p>
    <w:p w14:paraId="6C179775" w14:textId="2A7309DB" w:rsidR="000E674C" w:rsidRDefault="000E674C" w:rsidP="000E674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Топырақ текстурасы деген не?</w:t>
      </w:r>
      <w:r w:rsidRPr="000E674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1A4DEF93" w14:textId="77777777" w:rsidR="000E674C" w:rsidRPr="000E674C" w:rsidRDefault="000E674C" w:rsidP="000E674C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sectPr w:rsidR="000E674C" w:rsidRPr="000E6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723444"/>
    <w:multiLevelType w:val="hybridMultilevel"/>
    <w:tmpl w:val="D6BC97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701872"/>
    <w:multiLevelType w:val="multilevel"/>
    <w:tmpl w:val="E146E9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D51"/>
    <w:rsid w:val="000E674C"/>
    <w:rsid w:val="00360FDC"/>
    <w:rsid w:val="00992D51"/>
    <w:rsid w:val="009E4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1CDF7"/>
  <w15:chartTrackingRefBased/>
  <w15:docId w15:val="{3F75D8E0-7269-4303-B174-532FFDB08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4E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1</cp:revision>
  <dcterms:created xsi:type="dcterms:W3CDTF">2020-09-21T00:57:00Z</dcterms:created>
  <dcterms:modified xsi:type="dcterms:W3CDTF">2020-09-21T18:42:00Z</dcterms:modified>
</cp:coreProperties>
</file>